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0A641" w14:textId="77777777" w:rsidR="008765AF" w:rsidRDefault="004C34B6" w:rsidP="00AB1A45">
      <w:pPr>
        <w:wordWrap/>
        <w:spacing w:afterLines="50" w:after="120" w:line="240" w:lineRule="auto"/>
        <w:jc w:val="center"/>
        <w:rPr>
          <w:b/>
        </w:rPr>
      </w:pPr>
      <w:r>
        <w:rPr>
          <w:noProof/>
        </w:rPr>
        <w:drawing>
          <wp:inline distT="0" distB="0" distL="0" distR="0" wp14:anchorId="2FDF29E4" wp14:editId="1F56E819">
            <wp:extent cx="1210391" cy="1093559"/>
            <wp:effectExtent l="0" t="0" r="889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0553" cy="1120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86CDED" w14:textId="77777777" w:rsidR="00173DA4" w:rsidRPr="00255292" w:rsidRDefault="00AA3220" w:rsidP="004F273C">
      <w:pPr>
        <w:wordWrap/>
        <w:spacing w:afterLines="50" w:after="120" w:line="240" w:lineRule="auto"/>
        <w:jc w:val="center"/>
        <w:rPr>
          <w:b/>
        </w:rPr>
      </w:pPr>
      <w:r w:rsidRPr="00255292">
        <w:rPr>
          <w:rFonts w:hint="eastAsia"/>
          <w:b/>
        </w:rPr>
        <w:t>식품의약품안전청</w:t>
      </w:r>
      <w:r w:rsidR="002E7DE6" w:rsidRPr="00255292">
        <w:rPr>
          <w:b/>
        </w:rPr>
        <w:t xml:space="preserve"> 명령</w:t>
      </w:r>
    </w:p>
    <w:p w14:paraId="0396CD6D" w14:textId="77777777" w:rsidR="002E7DE6" w:rsidRPr="00255292" w:rsidRDefault="00BB50D9" w:rsidP="004F273C">
      <w:pPr>
        <w:wordWrap/>
        <w:spacing w:afterLines="50" w:after="120" w:line="240" w:lineRule="auto"/>
        <w:jc w:val="center"/>
        <w:rPr>
          <w:bCs/>
        </w:rPr>
      </w:pPr>
      <w:r w:rsidRPr="00255292">
        <w:rPr>
          <w:rFonts w:hint="eastAsia"/>
          <w:bCs/>
        </w:rPr>
        <w:t xml:space="preserve">불기 </w:t>
      </w:r>
      <w:r w:rsidR="002E7DE6" w:rsidRPr="00255292">
        <w:rPr>
          <w:bCs/>
        </w:rPr>
        <w:t>2</w:t>
      </w:r>
      <w:r w:rsidR="000B3BF7" w:rsidRPr="00255292">
        <w:rPr>
          <w:bCs/>
        </w:rPr>
        <w:t>556</w:t>
      </w:r>
      <w:r w:rsidRPr="00255292">
        <w:rPr>
          <w:bCs/>
        </w:rPr>
        <w:t>(</w:t>
      </w:r>
      <w:r w:rsidRPr="00255292">
        <w:rPr>
          <w:rFonts w:hint="eastAsia"/>
          <w:bCs/>
        </w:rPr>
        <w:t>서기 2</w:t>
      </w:r>
      <w:r w:rsidRPr="00255292">
        <w:rPr>
          <w:bCs/>
        </w:rPr>
        <w:t>013</w:t>
      </w:r>
      <w:r w:rsidRPr="00255292">
        <w:rPr>
          <w:rFonts w:hint="eastAsia"/>
          <w:bCs/>
        </w:rPr>
        <w:t>년)</w:t>
      </w:r>
      <w:r w:rsidR="008F1B70" w:rsidRPr="00255292">
        <w:rPr>
          <w:rFonts w:hint="eastAsia"/>
          <w:bCs/>
        </w:rPr>
        <w:t xml:space="preserve"> 제</w:t>
      </w:r>
      <w:r w:rsidR="008C5C07" w:rsidRPr="00255292">
        <w:rPr>
          <w:bCs/>
        </w:rPr>
        <w:t>3</w:t>
      </w:r>
      <w:r w:rsidR="008C5C07" w:rsidRPr="00255292">
        <w:rPr>
          <w:rFonts w:hint="eastAsia"/>
          <w:bCs/>
        </w:rPr>
        <w:t>3</w:t>
      </w:r>
      <w:r w:rsidR="006561E1" w:rsidRPr="00255292">
        <w:rPr>
          <w:rFonts w:hint="eastAsia"/>
          <w:bCs/>
        </w:rPr>
        <w:t>1호</w:t>
      </w:r>
    </w:p>
    <w:p w14:paraId="4B537749" w14:textId="77777777" w:rsidR="002E7DE6" w:rsidRPr="00FB7D12" w:rsidRDefault="00BB50D9" w:rsidP="004F273C">
      <w:pPr>
        <w:wordWrap/>
        <w:spacing w:afterLines="50" w:after="120" w:line="240" w:lineRule="auto"/>
        <w:jc w:val="center"/>
        <w:rPr>
          <w:bCs/>
        </w:rPr>
      </w:pPr>
      <w:r w:rsidRPr="00255292">
        <w:rPr>
          <w:bCs/>
        </w:rPr>
        <w:t xml:space="preserve">화장품 </w:t>
      </w:r>
      <w:r w:rsidR="002E7DE6" w:rsidRPr="00255292">
        <w:rPr>
          <w:bCs/>
        </w:rPr>
        <w:t xml:space="preserve">GMP 인증서에 </w:t>
      </w:r>
      <w:r w:rsidRPr="00255292">
        <w:rPr>
          <w:rFonts w:hint="eastAsia"/>
          <w:bCs/>
        </w:rPr>
        <w:t>식품의약품안전청 부청</w:t>
      </w:r>
      <w:r w:rsidRPr="00255292">
        <w:rPr>
          <w:bCs/>
        </w:rPr>
        <w:t>장</w:t>
      </w:r>
      <w:r w:rsidRPr="00255292">
        <w:rPr>
          <w:rFonts w:hint="eastAsia"/>
          <w:bCs/>
        </w:rPr>
        <w:t xml:space="preserve">이 서명하는 권한에 </w:t>
      </w:r>
      <w:r w:rsidR="00DC2544" w:rsidRPr="00255292">
        <w:rPr>
          <w:rFonts w:hint="eastAsia"/>
          <w:bCs/>
        </w:rPr>
        <w:t>관하여</w:t>
      </w:r>
    </w:p>
    <w:p w14:paraId="5C13F732" w14:textId="77777777" w:rsidR="00BB1090" w:rsidRPr="004C210E" w:rsidRDefault="00BC0974" w:rsidP="007C45AB">
      <w:pPr>
        <w:wordWrap/>
        <w:spacing w:afterLines="50" w:after="120" w:line="240" w:lineRule="auto"/>
        <w:jc w:val="center"/>
        <w:rPr>
          <w:u w:val="single"/>
        </w:rPr>
      </w:pPr>
      <w:r w:rsidRPr="004C210E">
        <w:rPr>
          <w:u w:val="single"/>
        </w:rPr>
        <w:tab/>
      </w:r>
      <w:r w:rsidRPr="004C210E">
        <w:rPr>
          <w:u w:val="single"/>
        </w:rPr>
        <w:tab/>
      </w:r>
      <w:r w:rsidRPr="004C210E">
        <w:rPr>
          <w:u w:val="single"/>
        </w:rPr>
        <w:tab/>
      </w:r>
    </w:p>
    <w:p w14:paraId="04FF248A" w14:textId="77777777" w:rsidR="00694051" w:rsidRDefault="00694051" w:rsidP="00694051">
      <w:pPr>
        <w:wordWrap/>
        <w:spacing w:afterLines="50" w:after="120" w:line="240" w:lineRule="auto"/>
        <w:ind w:firstLineChars="213" w:firstLine="426"/>
      </w:pPr>
    </w:p>
    <w:p w14:paraId="4B2980C6" w14:textId="77777777" w:rsidR="002E7DE6" w:rsidRDefault="002E7DE6" w:rsidP="000B7E3B">
      <w:pPr>
        <w:wordWrap/>
        <w:spacing w:afterLines="50" w:after="120" w:line="240" w:lineRule="auto"/>
        <w:ind w:firstLineChars="213" w:firstLine="426"/>
      </w:pPr>
      <w:r w:rsidRPr="002E7DE6">
        <w:rPr>
          <w:rFonts w:hint="eastAsia"/>
        </w:rPr>
        <w:t>화장품에</w:t>
      </w:r>
      <w:r w:rsidRPr="002E7DE6">
        <w:t xml:space="preserve"> 대한 GMP(우수제조기준) 인증서 발급절차를 보다 </w:t>
      </w:r>
      <w:r w:rsidR="000B7E3B">
        <w:rPr>
          <w:rFonts w:hint="eastAsia"/>
        </w:rPr>
        <w:t>탄력적이고</w:t>
      </w:r>
      <w:r w:rsidR="00BB50D9">
        <w:rPr>
          <w:rFonts w:hint="eastAsia"/>
        </w:rPr>
        <w:t>,</w:t>
      </w:r>
      <w:r w:rsidRPr="002E7DE6">
        <w:t xml:space="preserve"> 편리하고, </w:t>
      </w:r>
      <w:r w:rsidR="00BB50D9">
        <w:rPr>
          <w:rFonts w:hint="eastAsia"/>
        </w:rPr>
        <w:t>신속하게 또한</w:t>
      </w:r>
      <w:r w:rsidRPr="002E7DE6">
        <w:t xml:space="preserve"> 효율적으로 </w:t>
      </w:r>
      <w:r w:rsidR="00BB50D9">
        <w:rPr>
          <w:rFonts w:hint="eastAsia"/>
        </w:rPr>
        <w:t>수행하기 위하여</w:t>
      </w:r>
      <w:r w:rsidR="00255292">
        <w:rPr>
          <w:rFonts w:hint="eastAsia"/>
        </w:rPr>
        <w:t>,</w:t>
      </w:r>
    </w:p>
    <w:p w14:paraId="123E0014" w14:textId="117F3213" w:rsidR="002E7DE6" w:rsidRDefault="00BB50D9" w:rsidP="00694051">
      <w:pPr>
        <w:wordWrap/>
        <w:spacing w:afterLines="50" w:after="120" w:line="240" w:lineRule="auto"/>
        <w:ind w:firstLineChars="213" w:firstLine="426"/>
      </w:pPr>
      <w:r w:rsidRPr="00931F7B">
        <w:rPr>
          <w:rFonts w:hint="eastAsia"/>
        </w:rPr>
        <w:t xml:space="preserve">불기 </w:t>
      </w:r>
      <w:r w:rsidRPr="00931F7B">
        <w:t>2550</w:t>
      </w:r>
      <w:r w:rsidRPr="00931F7B">
        <w:rPr>
          <w:rFonts w:hint="eastAsia"/>
        </w:rPr>
        <w:t>년(서기 2007년)</w:t>
      </w:r>
      <w:r>
        <w:t xml:space="preserve"> </w:t>
      </w:r>
      <w:r>
        <w:rPr>
          <w:rFonts w:hint="eastAsia"/>
        </w:rPr>
        <w:t xml:space="preserve">왕령 </w:t>
      </w:r>
      <w:r w:rsidRPr="00931F7B">
        <w:t>제14조 및 제16조</w:t>
      </w:r>
      <w:r w:rsidR="00833B06">
        <w:rPr>
          <w:rFonts w:hint="eastAsia"/>
        </w:rPr>
        <w:t>와</w:t>
      </w:r>
      <w:r w:rsidRPr="00931F7B">
        <w:t xml:space="preserve"> </w:t>
      </w:r>
      <w:r w:rsidRPr="00931F7B">
        <w:rPr>
          <w:rFonts w:hint="eastAsia"/>
        </w:rPr>
        <w:t xml:space="preserve">불기 </w:t>
      </w:r>
      <w:r w:rsidRPr="00931F7B">
        <w:t>2550</w:t>
      </w:r>
      <w:r w:rsidRPr="00931F7B">
        <w:rPr>
          <w:rFonts w:hint="eastAsia"/>
        </w:rPr>
        <w:t>년(서기 2007년)</w:t>
      </w:r>
      <w:r w:rsidRPr="00931F7B">
        <w:t xml:space="preserve"> 정부행정법</w:t>
      </w:r>
      <w:r>
        <w:rPr>
          <w:rFonts w:hint="eastAsia"/>
        </w:rPr>
        <w:t xml:space="preserve"> </w:t>
      </w:r>
      <w:r w:rsidRPr="00931F7B">
        <w:t>(제7호)</w:t>
      </w:r>
      <w:r>
        <w:rPr>
          <w:rFonts w:hint="eastAsia"/>
        </w:rPr>
        <w:t>에</w:t>
      </w:r>
      <w:r w:rsidRPr="00931F7B">
        <w:t xml:space="preserve"> 의</w:t>
      </w:r>
      <w:r>
        <w:rPr>
          <w:rFonts w:hint="eastAsia"/>
        </w:rPr>
        <w:t>하여</w:t>
      </w:r>
      <w:r w:rsidRPr="00931F7B">
        <w:t xml:space="preserve"> </w:t>
      </w:r>
      <w:r>
        <w:t>개정</w:t>
      </w:r>
      <w:r>
        <w:rPr>
          <w:rFonts w:hint="eastAsia"/>
        </w:rPr>
        <w:t>된</w:t>
      </w:r>
      <w:r w:rsidR="00930ED5">
        <w:rPr>
          <w:rFonts w:hint="eastAsia"/>
        </w:rPr>
        <w:t xml:space="preserve"> </w:t>
      </w:r>
      <w:r w:rsidRPr="00931F7B">
        <w:rPr>
          <w:rFonts w:hint="eastAsia"/>
        </w:rPr>
        <w:t>불기</w:t>
      </w:r>
      <w:r w:rsidRPr="00931F7B">
        <w:t xml:space="preserve"> 2534</w:t>
      </w:r>
      <w:r w:rsidRPr="00931F7B">
        <w:rPr>
          <w:rFonts w:hint="eastAsia"/>
        </w:rPr>
        <w:t>년(서기 1991년)</w:t>
      </w:r>
      <w:r w:rsidRPr="00931F7B">
        <w:t xml:space="preserve"> </w:t>
      </w:r>
      <w:r w:rsidR="009B5C2D" w:rsidRPr="009B5C2D">
        <w:rPr>
          <w:rFonts w:hint="eastAsia"/>
        </w:rPr>
        <w:t>정부행정법</w:t>
      </w:r>
      <w:r w:rsidR="00DE1C8E">
        <w:rPr>
          <w:rFonts w:hint="eastAsia"/>
        </w:rPr>
        <w:t xml:space="preserve"> </w:t>
      </w:r>
      <w:r w:rsidR="009B5C2D" w:rsidRPr="00931F7B">
        <w:t>제36조 및 제38조</w:t>
      </w:r>
      <w:r w:rsidR="00525CB3">
        <w:rPr>
          <w:rFonts w:hint="eastAsia"/>
        </w:rPr>
        <w:t>에 따른</w:t>
      </w:r>
      <w:r w:rsidR="009B5C2D" w:rsidRPr="00931F7B">
        <w:t xml:space="preserve"> 권한에 따라</w:t>
      </w:r>
      <w:r w:rsidR="00930ED5">
        <w:rPr>
          <w:rFonts w:hint="eastAsia"/>
        </w:rPr>
        <w:t>,</w:t>
      </w:r>
      <w:r w:rsidR="009B5C2D" w:rsidRPr="00931F7B">
        <w:t xml:space="preserve"> 식품의약</w:t>
      </w:r>
      <w:r w:rsidR="00525CB3">
        <w:rPr>
          <w:rFonts w:hint="eastAsia"/>
        </w:rPr>
        <w:t>품안전청장</w:t>
      </w:r>
      <w:r w:rsidR="009B5C2D" w:rsidRPr="00931F7B">
        <w:t xml:space="preserve">은 다음과 같은 명령을 </w:t>
      </w:r>
      <w:r w:rsidR="00525CB3">
        <w:rPr>
          <w:rFonts w:hint="eastAsia"/>
        </w:rPr>
        <w:t>공고한</w:t>
      </w:r>
      <w:r w:rsidR="009B5C2D" w:rsidRPr="00931F7B">
        <w:t>다</w:t>
      </w:r>
      <w:r w:rsidR="00525CB3">
        <w:t>:</w:t>
      </w:r>
    </w:p>
    <w:p w14:paraId="6F95B210" w14:textId="77777777" w:rsidR="002E7DE6" w:rsidRDefault="00525CB3" w:rsidP="00694051">
      <w:pPr>
        <w:wordWrap/>
        <w:spacing w:afterLines="50" w:after="120" w:line="240" w:lineRule="auto"/>
        <w:ind w:firstLineChars="213" w:firstLine="426"/>
      </w:pPr>
      <w:r w:rsidRPr="00931F7B">
        <w:t>식품의약</w:t>
      </w:r>
      <w:r>
        <w:rPr>
          <w:rFonts w:hint="eastAsia"/>
        </w:rPr>
        <w:t>품안전청 부</w:t>
      </w:r>
      <w:r w:rsidR="009B5C2D" w:rsidRPr="009B5C2D">
        <w:t xml:space="preserve">총장은 </w:t>
      </w:r>
      <w:r w:rsidRPr="00931F7B">
        <w:t>식품의약</w:t>
      </w:r>
      <w:r>
        <w:rPr>
          <w:rFonts w:hint="eastAsia"/>
        </w:rPr>
        <w:t>품안전청장을 대신하여,</w:t>
      </w:r>
      <w:r>
        <w:t xml:space="preserve"> </w:t>
      </w:r>
      <w:r w:rsidRPr="00931F7B">
        <w:t>식품의약</w:t>
      </w:r>
      <w:r>
        <w:rPr>
          <w:rFonts w:hint="eastAsia"/>
        </w:rPr>
        <w:t xml:space="preserve">품안전청의 </w:t>
      </w:r>
      <w:r w:rsidR="009B5C2D" w:rsidRPr="009B5C2D">
        <w:t>화장품 및 유해물질관리국에서</w:t>
      </w:r>
      <w:r w:rsidR="00182AE6">
        <w:rPr>
          <w:rFonts w:hint="eastAsia"/>
        </w:rPr>
        <w:t xml:space="preserve"> </w:t>
      </w:r>
      <w:r w:rsidR="009B5C2D" w:rsidRPr="009B5C2D">
        <w:t>태국어와 영어로 작성된 화장품의 우수제조기준(GMP) 인증서에 서명</w:t>
      </w:r>
      <w:r w:rsidR="001F7637">
        <w:rPr>
          <w:rFonts w:hint="eastAsia"/>
        </w:rPr>
        <w:t>한</w:t>
      </w:r>
      <w:r w:rsidR="009B5C2D" w:rsidRPr="009B5C2D">
        <w:t>다.</w:t>
      </w:r>
    </w:p>
    <w:p w14:paraId="5CDD15DC" w14:textId="77777777" w:rsidR="002E7DE6" w:rsidRDefault="00650046" w:rsidP="00694051">
      <w:pPr>
        <w:wordWrap/>
        <w:spacing w:afterLines="50" w:after="120" w:line="240" w:lineRule="auto"/>
        <w:ind w:firstLineChars="213" w:firstLine="426"/>
      </w:pPr>
      <w:r w:rsidRPr="00650046">
        <w:rPr>
          <w:rFonts w:hint="eastAsia"/>
        </w:rPr>
        <w:t>본</w:t>
      </w:r>
      <w:r w:rsidRPr="00650046">
        <w:t xml:space="preserve"> 명령은 즉시 시행한다.</w:t>
      </w:r>
    </w:p>
    <w:p w14:paraId="289C711D" w14:textId="77777777" w:rsidR="00650046" w:rsidRPr="00525CB3" w:rsidRDefault="00650046" w:rsidP="00694051">
      <w:pPr>
        <w:wordWrap/>
        <w:spacing w:afterLines="50" w:after="120" w:line="240" w:lineRule="auto"/>
        <w:ind w:firstLineChars="213" w:firstLine="426"/>
      </w:pPr>
    </w:p>
    <w:p w14:paraId="14AC375C" w14:textId="77777777" w:rsidR="00A56849" w:rsidRPr="00525CB3" w:rsidRDefault="00A56849" w:rsidP="00414D64">
      <w:pPr>
        <w:wordWrap/>
        <w:spacing w:afterLines="50" w:after="120" w:line="240" w:lineRule="auto"/>
        <w:jc w:val="center"/>
      </w:pPr>
      <w:r w:rsidRPr="00525CB3">
        <w:rPr>
          <w:rFonts w:hint="eastAsia"/>
        </w:rPr>
        <w:t>불기</w:t>
      </w:r>
      <w:r w:rsidRPr="00525CB3">
        <w:t xml:space="preserve"> </w:t>
      </w:r>
      <w:r w:rsidR="000B3BF7" w:rsidRPr="00525CB3">
        <w:t>2556</w:t>
      </w:r>
      <w:r w:rsidRPr="00525CB3">
        <w:t>년(서기</w:t>
      </w:r>
      <w:r w:rsidR="00414D64">
        <w:rPr>
          <w:rFonts w:hint="eastAsia"/>
        </w:rPr>
        <w:t xml:space="preserve"> </w:t>
      </w:r>
      <w:r w:rsidR="000B3BF7" w:rsidRPr="00525CB3">
        <w:t>2013</w:t>
      </w:r>
      <w:r w:rsidRPr="00525CB3">
        <w:t xml:space="preserve">년) </w:t>
      </w:r>
      <w:r w:rsidR="0078126C" w:rsidRPr="00525CB3">
        <w:rPr>
          <w:rFonts w:hint="eastAsia"/>
        </w:rPr>
        <w:t>9</w:t>
      </w:r>
      <w:r w:rsidRPr="00525CB3">
        <w:t xml:space="preserve">월 </w:t>
      </w:r>
      <w:r w:rsidR="00DF7EDC" w:rsidRPr="00525CB3">
        <w:t>30</w:t>
      </w:r>
      <w:r w:rsidRPr="00525CB3">
        <w:t xml:space="preserve">일 </w:t>
      </w:r>
      <w:r w:rsidR="00525CB3" w:rsidRPr="00525CB3">
        <w:rPr>
          <w:rFonts w:hint="eastAsia"/>
        </w:rPr>
        <w:t>명령</w:t>
      </w:r>
    </w:p>
    <w:p w14:paraId="2DD48563" w14:textId="77777777" w:rsidR="00A56849" w:rsidRPr="00525CB3" w:rsidRDefault="0078126C" w:rsidP="00A56849">
      <w:pPr>
        <w:wordWrap/>
        <w:spacing w:afterLines="50" w:after="120" w:line="240" w:lineRule="auto"/>
        <w:jc w:val="center"/>
        <w:rPr>
          <w:noProof/>
        </w:rPr>
      </w:pPr>
      <w:r w:rsidRPr="00525CB3">
        <w:rPr>
          <w:noProof/>
        </w:rPr>
        <w:drawing>
          <wp:inline distT="0" distB="0" distL="0" distR="0" wp14:anchorId="6412B982" wp14:editId="3D63936F">
            <wp:extent cx="1162821" cy="863810"/>
            <wp:effectExtent l="0" t="0" r="0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4717" cy="880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0DECF3" w14:textId="77777777" w:rsidR="00525CB3" w:rsidRPr="00525CB3" w:rsidRDefault="00525CB3" w:rsidP="00A56849">
      <w:pPr>
        <w:wordWrap/>
        <w:spacing w:afterLines="50" w:after="120" w:line="240" w:lineRule="auto"/>
        <w:jc w:val="center"/>
      </w:pPr>
      <w:r w:rsidRPr="00525CB3">
        <w:rPr>
          <w:rFonts w:hint="eastAsia"/>
        </w:rPr>
        <w:t>분차이</w:t>
      </w:r>
      <w:r w:rsidR="00442DFD">
        <w:rPr>
          <w:rFonts w:hint="eastAsia"/>
        </w:rPr>
        <w:t xml:space="preserve"> </w:t>
      </w:r>
      <w:r w:rsidRPr="00525CB3">
        <w:rPr>
          <w:rFonts w:hint="eastAsia"/>
        </w:rPr>
        <w:t>솜분숙</w:t>
      </w:r>
    </w:p>
    <w:p w14:paraId="2A47F2C8" w14:textId="77777777" w:rsidR="00E74C36" w:rsidRDefault="00A56849" w:rsidP="00A56849">
      <w:pPr>
        <w:wordWrap/>
        <w:spacing w:afterLines="50" w:after="120" w:line="240" w:lineRule="auto"/>
        <w:jc w:val="center"/>
      </w:pPr>
      <w:r w:rsidRPr="00525CB3">
        <w:rPr>
          <w:rFonts w:hint="eastAsia"/>
        </w:rPr>
        <w:t>식품의약품안전청</w:t>
      </w:r>
      <w:r w:rsidR="00AA3220" w:rsidRPr="00525CB3">
        <w:rPr>
          <w:rFonts w:hint="eastAsia"/>
        </w:rPr>
        <w:t>장</w:t>
      </w:r>
    </w:p>
    <w:p w14:paraId="2539A798" w14:textId="77777777" w:rsidR="008A22C9" w:rsidRDefault="008A22C9">
      <w:pPr>
        <w:widowControl/>
        <w:wordWrap/>
        <w:autoSpaceDE/>
        <w:autoSpaceDN/>
      </w:pPr>
    </w:p>
    <w:sectPr w:rsidR="008A22C9" w:rsidSect="00DF7EDC">
      <w:headerReference w:type="default" r:id="rId11"/>
      <w:pgSz w:w="11906" w:h="16838"/>
      <w:pgMar w:top="1440" w:right="1080" w:bottom="1440" w:left="1080" w:header="567" w:footer="992" w:gutter="0"/>
      <w:pgNumType w:start="4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BD2FB5" w14:textId="77777777" w:rsidR="003B3583" w:rsidRDefault="003B3583" w:rsidP="00CA2BC1">
      <w:pPr>
        <w:spacing w:after="0" w:line="240" w:lineRule="auto"/>
      </w:pPr>
      <w:r>
        <w:separator/>
      </w:r>
    </w:p>
  </w:endnote>
  <w:endnote w:type="continuationSeparator" w:id="0">
    <w:p w14:paraId="19492FFB" w14:textId="77777777" w:rsidR="003B3583" w:rsidRDefault="003B3583" w:rsidP="00CA2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3BA53F" w14:textId="77777777" w:rsidR="003B3583" w:rsidRDefault="003B3583" w:rsidP="00CA2BC1">
      <w:pPr>
        <w:spacing w:after="0" w:line="240" w:lineRule="auto"/>
      </w:pPr>
      <w:bookmarkStart w:id="0" w:name="_Hlk175840399"/>
      <w:bookmarkEnd w:id="0"/>
      <w:r>
        <w:separator/>
      </w:r>
    </w:p>
  </w:footnote>
  <w:footnote w:type="continuationSeparator" w:id="0">
    <w:p w14:paraId="1DC0F8D1" w14:textId="77777777" w:rsidR="003B3583" w:rsidRDefault="003B3583" w:rsidP="00CA2B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03C09" w14:textId="77777777" w:rsidR="00DF7EDC" w:rsidRPr="00DF7EDC" w:rsidRDefault="00DF7EDC" w:rsidP="00DF7EDC">
    <w:pPr>
      <w:pStyle w:val="a3"/>
      <w:jc w:val="center"/>
      <w:rPr>
        <w:sz w:val="18"/>
      </w:rPr>
    </w:pPr>
    <w:r w:rsidRPr="00DF7EDC">
      <w:rPr>
        <w:rFonts w:hint="eastAsia"/>
        <w:sz w:val="1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hideSpellingError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536E"/>
    <w:rsid w:val="00010DB7"/>
    <w:rsid w:val="00012DE1"/>
    <w:rsid w:val="00015733"/>
    <w:rsid w:val="00027991"/>
    <w:rsid w:val="00034208"/>
    <w:rsid w:val="0005375F"/>
    <w:rsid w:val="0005441F"/>
    <w:rsid w:val="0006358E"/>
    <w:rsid w:val="0006579C"/>
    <w:rsid w:val="00066404"/>
    <w:rsid w:val="00067963"/>
    <w:rsid w:val="000819DE"/>
    <w:rsid w:val="000874F4"/>
    <w:rsid w:val="00095B04"/>
    <w:rsid w:val="000A5390"/>
    <w:rsid w:val="000A7E01"/>
    <w:rsid w:val="000B3BF7"/>
    <w:rsid w:val="000B7E3B"/>
    <w:rsid w:val="000D667B"/>
    <w:rsid w:val="000E0674"/>
    <w:rsid w:val="000E4EB6"/>
    <w:rsid w:val="000E5865"/>
    <w:rsid w:val="000E7186"/>
    <w:rsid w:val="000E78D1"/>
    <w:rsid w:val="00114D8E"/>
    <w:rsid w:val="001318DB"/>
    <w:rsid w:val="001334E8"/>
    <w:rsid w:val="00143D47"/>
    <w:rsid w:val="00146D27"/>
    <w:rsid w:val="001604C7"/>
    <w:rsid w:val="0016342A"/>
    <w:rsid w:val="00167B14"/>
    <w:rsid w:val="00171829"/>
    <w:rsid w:val="00173DA4"/>
    <w:rsid w:val="001772D2"/>
    <w:rsid w:val="0018247C"/>
    <w:rsid w:val="00182AE6"/>
    <w:rsid w:val="00197345"/>
    <w:rsid w:val="001A1877"/>
    <w:rsid w:val="001B410F"/>
    <w:rsid w:val="001C2C33"/>
    <w:rsid w:val="001C5F85"/>
    <w:rsid w:val="001D0953"/>
    <w:rsid w:val="001D4786"/>
    <w:rsid w:val="001D5515"/>
    <w:rsid w:val="001D5C8A"/>
    <w:rsid w:val="001F53A7"/>
    <w:rsid w:val="001F5DC2"/>
    <w:rsid w:val="001F7637"/>
    <w:rsid w:val="00200127"/>
    <w:rsid w:val="0020055B"/>
    <w:rsid w:val="00201C1B"/>
    <w:rsid w:val="002116FA"/>
    <w:rsid w:val="00217382"/>
    <w:rsid w:val="00220651"/>
    <w:rsid w:val="002230F9"/>
    <w:rsid w:val="00223900"/>
    <w:rsid w:val="002549D1"/>
    <w:rsid w:val="00254F9C"/>
    <w:rsid w:val="00255292"/>
    <w:rsid w:val="00260C67"/>
    <w:rsid w:val="0026259D"/>
    <w:rsid w:val="0027678F"/>
    <w:rsid w:val="00283080"/>
    <w:rsid w:val="00290A1E"/>
    <w:rsid w:val="002A2A91"/>
    <w:rsid w:val="002B0F1A"/>
    <w:rsid w:val="002C08C1"/>
    <w:rsid w:val="002E43E7"/>
    <w:rsid w:val="002E593B"/>
    <w:rsid w:val="002E7DE6"/>
    <w:rsid w:val="002F0A69"/>
    <w:rsid w:val="00301960"/>
    <w:rsid w:val="003125C0"/>
    <w:rsid w:val="00322195"/>
    <w:rsid w:val="00322829"/>
    <w:rsid w:val="003330A1"/>
    <w:rsid w:val="00347915"/>
    <w:rsid w:val="00350E6D"/>
    <w:rsid w:val="003577C7"/>
    <w:rsid w:val="00362D75"/>
    <w:rsid w:val="00365862"/>
    <w:rsid w:val="003740F8"/>
    <w:rsid w:val="00376D7C"/>
    <w:rsid w:val="00377B77"/>
    <w:rsid w:val="003A35C3"/>
    <w:rsid w:val="003A5754"/>
    <w:rsid w:val="003A7A7E"/>
    <w:rsid w:val="003B3583"/>
    <w:rsid w:val="003C4946"/>
    <w:rsid w:val="003C585D"/>
    <w:rsid w:val="003C6CF5"/>
    <w:rsid w:val="003D6E7F"/>
    <w:rsid w:val="003E4299"/>
    <w:rsid w:val="003F50CB"/>
    <w:rsid w:val="003F792B"/>
    <w:rsid w:val="00403723"/>
    <w:rsid w:val="00414D64"/>
    <w:rsid w:val="00424C4C"/>
    <w:rsid w:val="00430D8E"/>
    <w:rsid w:val="0043179F"/>
    <w:rsid w:val="00435C89"/>
    <w:rsid w:val="00442DFD"/>
    <w:rsid w:val="00446CAA"/>
    <w:rsid w:val="00461FB3"/>
    <w:rsid w:val="0047284B"/>
    <w:rsid w:val="00472B9C"/>
    <w:rsid w:val="00474052"/>
    <w:rsid w:val="00486272"/>
    <w:rsid w:val="004A4427"/>
    <w:rsid w:val="004B6067"/>
    <w:rsid w:val="004B6148"/>
    <w:rsid w:val="004C210E"/>
    <w:rsid w:val="004C24DB"/>
    <w:rsid w:val="004C34B6"/>
    <w:rsid w:val="004C571C"/>
    <w:rsid w:val="004E1AC9"/>
    <w:rsid w:val="004F273C"/>
    <w:rsid w:val="004F74DB"/>
    <w:rsid w:val="005038AA"/>
    <w:rsid w:val="005058A3"/>
    <w:rsid w:val="00511E1C"/>
    <w:rsid w:val="0051535B"/>
    <w:rsid w:val="00516414"/>
    <w:rsid w:val="005235CF"/>
    <w:rsid w:val="00524033"/>
    <w:rsid w:val="00525CB3"/>
    <w:rsid w:val="00530284"/>
    <w:rsid w:val="005346D6"/>
    <w:rsid w:val="0053536E"/>
    <w:rsid w:val="00536A94"/>
    <w:rsid w:val="0054049B"/>
    <w:rsid w:val="00553D23"/>
    <w:rsid w:val="00561CC6"/>
    <w:rsid w:val="00567383"/>
    <w:rsid w:val="00567472"/>
    <w:rsid w:val="00572BCF"/>
    <w:rsid w:val="00576B34"/>
    <w:rsid w:val="00586116"/>
    <w:rsid w:val="00597C54"/>
    <w:rsid w:val="005B32EB"/>
    <w:rsid w:val="005B5299"/>
    <w:rsid w:val="005C7264"/>
    <w:rsid w:val="005C746F"/>
    <w:rsid w:val="005D4287"/>
    <w:rsid w:val="005F2680"/>
    <w:rsid w:val="00615418"/>
    <w:rsid w:val="00624568"/>
    <w:rsid w:val="00633649"/>
    <w:rsid w:val="0063702B"/>
    <w:rsid w:val="00645D12"/>
    <w:rsid w:val="00646B61"/>
    <w:rsid w:val="00650046"/>
    <w:rsid w:val="00652AE4"/>
    <w:rsid w:val="00653709"/>
    <w:rsid w:val="006561E1"/>
    <w:rsid w:val="00672075"/>
    <w:rsid w:val="0067608D"/>
    <w:rsid w:val="00677A3E"/>
    <w:rsid w:val="00693981"/>
    <w:rsid w:val="00694051"/>
    <w:rsid w:val="00694AEA"/>
    <w:rsid w:val="00695272"/>
    <w:rsid w:val="006A06F0"/>
    <w:rsid w:val="006C29D9"/>
    <w:rsid w:val="006C35FE"/>
    <w:rsid w:val="006C6188"/>
    <w:rsid w:val="006D410A"/>
    <w:rsid w:val="006E4A25"/>
    <w:rsid w:val="006F4A1C"/>
    <w:rsid w:val="0070465E"/>
    <w:rsid w:val="00713B4D"/>
    <w:rsid w:val="00714C65"/>
    <w:rsid w:val="00717823"/>
    <w:rsid w:val="007231A5"/>
    <w:rsid w:val="0072668F"/>
    <w:rsid w:val="00727D66"/>
    <w:rsid w:val="00752A72"/>
    <w:rsid w:val="0075741D"/>
    <w:rsid w:val="007579A4"/>
    <w:rsid w:val="00760E87"/>
    <w:rsid w:val="007669C7"/>
    <w:rsid w:val="00770017"/>
    <w:rsid w:val="0078126C"/>
    <w:rsid w:val="00791A76"/>
    <w:rsid w:val="007A7AC9"/>
    <w:rsid w:val="007C45AB"/>
    <w:rsid w:val="007D05C8"/>
    <w:rsid w:val="007D06FE"/>
    <w:rsid w:val="007D1979"/>
    <w:rsid w:val="007F16EA"/>
    <w:rsid w:val="007F4F62"/>
    <w:rsid w:val="00802AF1"/>
    <w:rsid w:val="00803A2D"/>
    <w:rsid w:val="00803C73"/>
    <w:rsid w:val="008050F5"/>
    <w:rsid w:val="00815B0A"/>
    <w:rsid w:val="00822636"/>
    <w:rsid w:val="00823D9B"/>
    <w:rsid w:val="00833B06"/>
    <w:rsid w:val="008537F6"/>
    <w:rsid w:val="00856895"/>
    <w:rsid w:val="00860A5F"/>
    <w:rsid w:val="00872166"/>
    <w:rsid w:val="008765AF"/>
    <w:rsid w:val="008823D6"/>
    <w:rsid w:val="008826B6"/>
    <w:rsid w:val="00890117"/>
    <w:rsid w:val="008922F7"/>
    <w:rsid w:val="00896A3F"/>
    <w:rsid w:val="00897630"/>
    <w:rsid w:val="008A22C9"/>
    <w:rsid w:val="008A3FDD"/>
    <w:rsid w:val="008B55B6"/>
    <w:rsid w:val="008B5B78"/>
    <w:rsid w:val="008B657F"/>
    <w:rsid w:val="008B6C78"/>
    <w:rsid w:val="008C5879"/>
    <w:rsid w:val="008C5C07"/>
    <w:rsid w:val="008C7E8D"/>
    <w:rsid w:val="008D665F"/>
    <w:rsid w:val="008D7E5C"/>
    <w:rsid w:val="008E0E88"/>
    <w:rsid w:val="008E49F3"/>
    <w:rsid w:val="008E6310"/>
    <w:rsid w:val="008E6C57"/>
    <w:rsid w:val="008F1B70"/>
    <w:rsid w:val="00930ED5"/>
    <w:rsid w:val="00931C9D"/>
    <w:rsid w:val="00931F7B"/>
    <w:rsid w:val="00940D89"/>
    <w:rsid w:val="00947654"/>
    <w:rsid w:val="00947703"/>
    <w:rsid w:val="00955927"/>
    <w:rsid w:val="009615A6"/>
    <w:rsid w:val="00962D58"/>
    <w:rsid w:val="009707C0"/>
    <w:rsid w:val="0098795D"/>
    <w:rsid w:val="00993E6B"/>
    <w:rsid w:val="00995E06"/>
    <w:rsid w:val="009B5C2D"/>
    <w:rsid w:val="009C1C33"/>
    <w:rsid w:val="009C5837"/>
    <w:rsid w:val="009C6CCE"/>
    <w:rsid w:val="009D2F30"/>
    <w:rsid w:val="009E1516"/>
    <w:rsid w:val="009E482D"/>
    <w:rsid w:val="009E5E45"/>
    <w:rsid w:val="009E70E2"/>
    <w:rsid w:val="009E73E4"/>
    <w:rsid w:val="009F57E4"/>
    <w:rsid w:val="00A003FD"/>
    <w:rsid w:val="00A01149"/>
    <w:rsid w:val="00A0267F"/>
    <w:rsid w:val="00A1638E"/>
    <w:rsid w:val="00A20834"/>
    <w:rsid w:val="00A27FE6"/>
    <w:rsid w:val="00A302D9"/>
    <w:rsid w:val="00A31979"/>
    <w:rsid w:val="00A351AC"/>
    <w:rsid w:val="00A3685E"/>
    <w:rsid w:val="00A36D3F"/>
    <w:rsid w:val="00A5138E"/>
    <w:rsid w:val="00A54A27"/>
    <w:rsid w:val="00A566D8"/>
    <w:rsid w:val="00A56849"/>
    <w:rsid w:val="00A90100"/>
    <w:rsid w:val="00AA3220"/>
    <w:rsid w:val="00AB1A45"/>
    <w:rsid w:val="00AB48AC"/>
    <w:rsid w:val="00AC194F"/>
    <w:rsid w:val="00AD40DC"/>
    <w:rsid w:val="00AE571F"/>
    <w:rsid w:val="00AE6C81"/>
    <w:rsid w:val="00B03477"/>
    <w:rsid w:val="00B03DF5"/>
    <w:rsid w:val="00B1475E"/>
    <w:rsid w:val="00B17B44"/>
    <w:rsid w:val="00B17E64"/>
    <w:rsid w:val="00B30295"/>
    <w:rsid w:val="00B32468"/>
    <w:rsid w:val="00B37DF6"/>
    <w:rsid w:val="00B439EE"/>
    <w:rsid w:val="00B608DE"/>
    <w:rsid w:val="00B65157"/>
    <w:rsid w:val="00B974B0"/>
    <w:rsid w:val="00BB1090"/>
    <w:rsid w:val="00BB358E"/>
    <w:rsid w:val="00BB3C8A"/>
    <w:rsid w:val="00BB5053"/>
    <w:rsid w:val="00BB50D9"/>
    <w:rsid w:val="00BC02BF"/>
    <w:rsid w:val="00BC0974"/>
    <w:rsid w:val="00BC5571"/>
    <w:rsid w:val="00BD1619"/>
    <w:rsid w:val="00BD401F"/>
    <w:rsid w:val="00BE33CF"/>
    <w:rsid w:val="00BF433F"/>
    <w:rsid w:val="00BF5A02"/>
    <w:rsid w:val="00BF7D83"/>
    <w:rsid w:val="00C03691"/>
    <w:rsid w:val="00C03F30"/>
    <w:rsid w:val="00C04F71"/>
    <w:rsid w:val="00C124B6"/>
    <w:rsid w:val="00C1522E"/>
    <w:rsid w:val="00C16A96"/>
    <w:rsid w:val="00C21E3A"/>
    <w:rsid w:val="00C251BF"/>
    <w:rsid w:val="00C25F59"/>
    <w:rsid w:val="00C34029"/>
    <w:rsid w:val="00C4542D"/>
    <w:rsid w:val="00C45668"/>
    <w:rsid w:val="00C469C9"/>
    <w:rsid w:val="00C51F64"/>
    <w:rsid w:val="00C531B0"/>
    <w:rsid w:val="00C62E18"/>
    <w:rsid w:val="00C65945"/>
    <w:rsid w:val="00C72F78"/>
    <w:rsid w:val="00C72FE8"/>
    <w:rsid w:val="00C745A2"/>
    <w:rsid w:val="00C745CE"/>
    <w:rsid w:val="00C8136D"/>
    <w:rsid w:val="00C85A80"/>
    <w:rsid w:val="00C87A1D"/>
    <w:rsid w:val="00CA2BC1"/>
    <w:rsid w:val="00CB10D5"/>
    <w:rsid w:val="00CB3FA2"/>
    <w:rsid w:val="00CD3E79"/>
    <w:rsid w:val="00CD5F5D"/>
    <w:rsid w:val="00CD666B"/>
    <w:rsid w:val="00CE1381"/>
    <w:rsid w:val="00CE4CFE"/>
    <w:rsid w:val="00CF7EA9"/>
    <w:rsid w:val="00D043F2"/>
    <w:rsid w:val="00D05496"/>
    <w:rsid w:val="00D11F4C"/>
    <w:rsid w:val="00D1341D"/>
    <w:rsid w:val="00D15B9A"/>
    <w:rsid w:val="00D229D8"/>
    <w:rsid w:val="00D330E5"/>
    <w:rsid w:val="00D37EEF"/>
    <w:rsid w:val="00D474BA"/>
    <w:rsid w:val="00D47FE2"/>
    <w:rsid w:val="00D5265B"/>
    <w:rsid w:val="00D53EA2"/>
    <w:rsid w:val="00D66C64"/>
    <w:rsid w:val="00D71997"/>
    <w:rsid w:val="00D742F3"/>
    <w:rsid w:val="00D77440"/>
    <w:rsid w:val="00D800D3"/>
    <w:rsid w:val="00D83B45"/>
    <w:rsid w:val="00D93316"/>
    <w:rsid w:val="00D95164"/>
    <w:rsid w:val="00D9576F"/>
    <w:rsid w:val="00DA5EA6"/>
    <w:rsid w:val="00DA768C"/>
    <w:rsid w:val="00DB5C11"/>
    <w:rsid w:val="00DB7ACD"/>
    <w:rsid w:val="00DC2370"/>
    <w:rsid w:val="00DC2544"/>
    <w:rsid w:val="00DC7F50"/>
    <w:rsid w:val="00DD2DC1"/>
    <w:rsid w:val="00DE15FC"/>
    <w:rsid w:val="00DE1C8E"/>
    <w:rsid w:val="00DE41B6"/>
    <w:rsid w:val="00DF0A7B"/>
    <w:rsid w:val="00DF794D"/>
    <w:rsid w:val="00DF7EDC"/>
    <w:rsid w:val="00E005F8"/>
    <w:rsid w:val="00E11FA1"/>
    <w:rsid w:val="00E2056C"/>
    <w:rsid w:val="00E27142"/>
    <w:rsid w:val="00E43573"/>
    <w:rsid w:val="00E461A1"/>
    <w:rsid w:val="00E57E10"/>
    <w:rsid w:val="00E612FF"/>
    <w:rsid w:val="00E64A7E"/>
    <w:rsid w:val="00E70EBD"/>
    <w:rsid w:val="00E74C36"/>
    <w:rsid w:val="00E81DDA"/>
    <w:rsid w:val="00E94957"/>
    <w:rsid w:val="00EA3564"/>
    <w:rsid w:val="00EB2C35"/>
    <w:rsid w:val="00EC5CE3"/>
    <w:rsid w:val="00ED03B9"/>
    <w:rsid w:val="00ED145B"/>
    <w:rsid w:val="00ED5563"/>
    <w:rsid w:val="00F0746C"/>
    <w:rsid w:val="00F07BE6"/>
    <w:rsid w:val="00F114A8"/>
    <w:rsid w:val="00F228AD"/>
    <w:rsid w:val="00F36CAF"/>
    <w:rsid w:val="00F467FE"/>
    <w:rsid w:val="00F61344"/>
    <w:rsid w:val="00F6286C"/>
    <w:rsid w:val="00F67F2B"/>
    <w:rsid w:val="00F7394B"/>
    <w:rsid w:val="00F75C30"/>
    <w:rsid w:val="00F84702"/>
    <w:rsid w:val="00FA736A"/>
    <w:rsid w:val="00FB3D25"/>
    <w:rsid w:val="00FB7876"/>
    <w:rsid w:val="00FB7D12"/>
    <w:rsid w:val="00FC0427"/>
    <w:rsid w:val="00FC32B7"/>
    <w:rsid w:val="00FE52C6"/>
    <w:rsid w:val="00FF3D43"/>
    <w:rsid w:val="00FF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4ADCDD"/>
  <w15:docId w15:val="{BF4B19BA-3F14-48F1-81D3-CDE9953DD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2BC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A2BC1"/>
  </w:style>
  <w:style w:type="paragraph" w:styleId="a4">
    <w:name w:val="footer"/>
    <w:basedOn w:val="a"/>
    <w:link w:val="Char0"/>
    <w:uiPriority w:val="99"/>
    <w:unhideWhenUsed/>
    <w:rsid w:val="00CA2BC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A2BC1"/>
  </w:style>
  <w:style w:type="table" w:styleId="a5">
    <w:name w:val="Table Grid"/>
    <w:basedOn w:val="a1"/>
    <w:uiPriority w:val="39"/>
    <w:rsid w:val="00AE6C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70EBD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8F1B7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8F1B7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microsoft.com/office/2007/relationships/hdphoto" Target="media/hdphoto2.wdp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47915-4470-495D-A11F-41E7FB8E3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관리자 대한화장품협회</cp:lastModifiedBy>
  <cp:revision>38</cp:revision>
  <dcterms:created xsi:type="dcterms:W3CDTF">2025-02-03T03:12:00Z</dcterms:created>
  <dcterms:modified xsi:type="dcterms:W3CDTF">2025-02-19T03:58:00Z</dcterms:modified>
</cp:coreProperties>
</file>